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AF9" w:rsidRDefault="00F86AF9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463F" w:rsidRDefault="004D463F" w:rsidP="00FA78D8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4D463F" w:rsidRDefault="004D463F" w:rsidP="00FA78D8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</w:p>
    <w:p w:rsidR="00FA78D8" w:rsidRPr="008B2965" w:rsidRDefault="00FA78D8" w:rsidP="00FA78D8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A78D8" w:rsidRPr="008B2965" w:rsidRDefault="00FA78D8" w:rsidP="00FA7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8D8" w:rsidRPr="008B2965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797E03">
        <w:rPr>
          <w:rFonts w:ascii="Times New Roman" w:hAnsi="Times New Roman" w:cs="Times New Roman"/>
          <w:sz w:val="28"/>
          <w:szCs w:val="28"/>
        </w:rPr>
        <w:t>26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797E03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797E03">
        <w:rPr>
          <w:rFonts w:ascii="Times New Roman" w:hAnsi="Times New Roman" w:cs="Times New Roman"/>
          <w:sz w:val="28"/>
          <w:szCs w:val="28"/>
        </w:rPr>
        <w:t>472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8D8" w:rsidRPr="004817CB" w:rsidRDefault="00FA78D8" w:rsidP="00FA78D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FA78D8" w:rsidRPr="008B2965" w:rsidRDefault="00FA78D8" w:rsidP="00FA78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г. Тверь</w:t>
      </w:r>
    </w:p>
    <w:p w:rsidR="00FA78D8" w:rsidRPr="004817CB" w:rsidRDefault="00FA78D8" w:rsidP="00FA78D8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B30F6C" w:rsidRDefault="00FA78D8" w:rsidP="00FA78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81E">
        <w:rPr>
          <w:rFonts w:ascii="Times New Roman" w:hAnsi="Times New Roman" w:cs="Times New Roman"/>
          <w:sz w:val="28"/>
          <w:szCs w:val="28"/>
        </w:rPr>
        <w:t>О внесени</w:t>
      </w:r>
      <w:r w:rsidR="00516E5E">
        <w:rPr>
          <w:rFonts w:ascii="Times New Roman" w:hAnsi="Times New Roman" w:cs="Times New Roman"/>
          <w:sz w:val="28"/>
          <w:szCs w:val="28"/>
        </w:rPr>
        <w:t>и</w:t>
      </w:r>
      <w:r w:rsidRPr="0039481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516E5E">
        <w:rPr>
          <w:rFonts w:ascii="Times New Roman" w:hAnsi="Times New Roman" w:cs="Times New Roman"/>
          <w:sz w:val="28"/>
          <w:szCs w:val="28"/>
        </w:rPr>
        <w:t>й</w:t>
      </w:r>
      <w:r w:rsidRPr="0039481E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EA5B12">
        <w:rPr>
          <w:rFonts w:ascii="Times New Roman" w:hAnsi="Times New Roman" w:cs="Times New Roman"/>
          <w:sz w:val="28"/>
          <w:szCs w:val="28"/>
        </w:rPr>
        <w:t>А</w:t>
      </w:r>
      <w:r w:rsidRPr="0039481E">
        <w:rPr>
          <w:rFonts w:ascii="Times New Roman" w:hAnsi="Times New Roman" w:cs="Times New Roman"/>
          <w:sz w:val="28"/>
          <w:szCs w:val="28"/>
        </w:rPr>
        <w:t xml:space="preserve">дминистрации города Твери </w:t>
      </w:r>
    </w:p>
    <w:p w:rsidR="00FA78D8" w:rsidRPr="00CE6983" w:rsidRDefault="00B30F6C" w:rsidP="00FA78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0F6C">
        <w:rPr>
          <w:rFonts w:ascii="Times New Roman" w:hAnsi="Times New Roman" w:cs="Times New Roman"/>
          <w:sz w:val="28"/>
          <w:szCs w:val="28"/>
        </w:rPr>
        <w:t>от 06.08.2018 № 933 «Об утверждении состава рабочей группы по разработке стратегии социально-экономического развития города Твери до 2030 года</w:t>
      </w:r>
      <w:r w:rsidR="0030461B">
        <w:rPr>
          <w:rFonts w:ascii="Times New Roman" w:hAnsi="Times New Roman" w:cs="Times New Roman"/>
          <w:sz w:val="28"/>
          <w:szCs w:val="28"/>
        </w:rPr>
        <w:t>»</w:t>
      </w:r>
    </w:p>
    <w:p w:rsidR="00FA78D8" w:rsidRPr="008B2965" w:rsidRDefault="00FA78D8" w:rsidP="00FA78D8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A78D8" w:rsidRPr="00C52D61" w:rsidRDefault="00FA78D8" w:rsidP="00FA78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2965">
        <w:rPr>
          <w:rFonts w:ascii="Times New Roman" w:hAnsi="Times New Roman" w:cs="Times New Roman"/>
          <w:b w:val="0"/>
          <w:sz w:val="28"/>
          <w:szCs w:val="28"/>
        </w:rPr>
        <w:t>Руководствуясь Уставом города Твери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B29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A78D8" w:rsidRPr="008B2965" w:rsidRDefault="00FA78D8" w:rsidP="00FA78D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A78D8" w:rsidRPr="003910F8" w:rsidRDefault="00FA78D8" w:rsidP="00FA78D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10F8">
        <w:rPr>
          <w:rFonts w:ascii="Times New Roman" w:hAnsi="Times New Roman" w:cs="Times New Roman"/>
          <w:bCs/>
          <w:color w:val="000000"/>
          <w:sz w:val="28"/>
          <w:szCs w:val="28"/>
        </w:rPr>
        <w:t>ПОСТАНОВЛЯЮ:</w:t>
      </w:r>
    </w:p>
    <w:p w:rsidR="00FA78D8" w:rsidRPr="008B2965" w:rsidRDefault="00FA78D8" w:rsidP="00FA78D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0F6C" w:rsidRPr="00B30F6C" w:rsidRDefault="00FA78D8" w:rsidP="00B30F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B30F6C" w:rsidRPr="00B30F6C">
        <w:rPr>
          <w:rFonts w:ascii="Times New Roman" w:hAnsi="Times New Roman" w:cs="Times New Roman"/>
          <w:b w:val="0"/>
          <w:sz w:val="28"/>
          <w:szCs w:val="28"/>
        </w:rPr>
        <w:t xml:space="preserve">Внести в </w:t>
      </w:r>
      <w:hyperlink r:id="rId8" w:history="1">
        <w:r w:rsidR="0017272C">
          <w:rPr>
            <w:rFonts w:ascii="Times New Roman" w:hAnsi="Times New Roman" w:cs="Times New Roman"/>
            <w:b w:val="0"/>
            <w:sz w:val="28"/>
            <w:szCs w:val="28"/>
          </w:rPr>
          <w:t>п</w:t>
        </w:r>
        <w:r w:rsidR="00B30F6C" w:rsidRPr="00B30F6C">
          <w:rPr>
            <w:rFonts w:ascii="Times New Roman" w:hAnsi="Times New Roman" w:cs="Times New Roman"/>
            <w:b w:val="0"/>
            <w:sz w:val="28"/>
            <w:szCs w:val="28"/>
          </w:rPr>
          <w:t>остановление</w:t>
        </w:r>
      </w:hyperlink>
      <w:r w:rsidR="00B30F6C" w:rsidRPr="00B30F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B12">
        <w:rPr>
          <w:rFonts w:ascii="Times New Roman" w:hAnsi="Times New Roman" w:cs="Times New Roman"/>
          <w:b w:val="0"/>
          <w:sz w:val="28"/>
          <w:szCs w:val="28"/>
        </w:rPr>
        <w:t>А</w:t>
      </w:r>
      <w:r w:rsidR="00B30F6C" w:rsidRPr="00B30F6C">
        <w:rPr>
          <w:rFonts w:ascii="Times New Roman" w:hAnsi="Times New Roman" w:cs="Times New Roman"/>
          <w:b w:val="0"/>
          <w:sz w:val="28"/>
          <w:szCs w:val="28"/>
        </w:rPr>
        <w:t>дминистрации города Твери от 06.08.2018 №</w:t>
      </w:r>
      <w:r w:rsidR="00B30F6C">
        <w:rPr>
          <w:rFonts w:ascii="Times New Roman" w:hAnsi="Times New Roman" w:cs="Times New Roman"/>
          <w:b w:val="0"/>
          <w:sz w:val="28"/>
          <w:szCs w:val="28"/>
        </w:rPr>
        <w:t> </w:t>
      </w:r>
      <w:r w:rsidR="00B30F6C" w:rsidRPr="00B30F6C">
        <w:rPr>
          <w:rFonts w:ascii="Times New Roman" w:hAnsi="Times New Roman" w:cs="Times New Roman"/>
          <w:b w:val="0"/>
          <w:sz w:val="28"/>
          <w:szCs w:val="28"/>
        </w:rPr>
        <w:t xml:space="preserve">933 </w:t>
      </w:r>
      <w:r w:rsidR="00B30F6C">
        <w:rPr>
          <w:rFonts w:ascii="Times New Roman" w:hAnsi="Times New Roman" w:cs="Times New Roman"/>
          <w:b w:val="0"/>
          <w:sz w:val="28"/>
          <w:szCs w:val="28"/>
        </w:rPr>
        <w:t>«</w:t>
      </w:r>
      <w:r w:rsidR="00B30F6C" w:rsidRPr="00B30F6C">
        <w:rPr>
          <w:rFonts w:ascii="Times New Roman" w:hAnsi="Times New Roman" w:cs="Times New Roman"/>
          <w:b w:val="0"/>
          <w:sz w:val="28"/>
          <w:szCs w:val="28"/>
        </w:rPr>
        <w:t>Об утверждении состава рабочей группы по разработке стратегии социально-экономического развития города Твери до 2030 года</w:t>
      </w:r>
      <w:r w:rsidR="00B30F6C">
        <w:rPr>
          <w:rFonts w:ascii="Times New Roman" w:hAnsi="Times New Roman" w:cs="Times New Roman"/>
          <w:b w:val="0"/>
          <w:sz w:val="28"/>
          <w:szCs w:val="28"/>
        </w:rPr>
        <w:t>»</w:t>
      </w:r>
      <w:r w:rsidR="00B30F6C" w:rsidRPr="00B30F6C">
        <w:rPr>
          <w:rFonts w:ascii="Times New Roman" w:hAnsi="Times New Roman" w:cs="Times New Roman"/>
          <w:b w:val="0"/>
          <w:sz w:val="28"/>
          <w:szCs w:val="28"/>
        </w:rPr>
        <w:t xml:space="preserve"> (далее - Постановление) следующие изменения:</w:t>
      </w:r>
    </w:p>
    <w:p w:rsidR="00B30F6C" w:rsidRDefault="00862496" w:rsidP="00B30F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 В </w:t>
      </w:r>
      <w:hyperlink r:id="rId9" w:history="1">
        <w:r w:rsidR="00B30F6C" w:rsidRPr="00B30F6C">
          <w:rPr>
            <w:rFonts w:ascii="Times New Roman" w:hAnsi="Times New Roman" w:cs="Times New Roman"/>
            <w:b w:val="0"/>
            <w:sz w:val="28"/>
            <w:szCs w:val="28"/>
          </w:rPr>
          <w:t>наименовани</w:t>
        </w:r>
        <w:r w:rsidR="00884742">
          <w:rPr>
            <w:rFonts w:ascii="Times New Roman" w:hAnsi="Times New Roman" w:cs="Times New Roman"/>
            <w:b w:val="0"/>
            <w:sz w:val="28"/>
            <w:szCs w:val="28"/>
          </w:rPr>
          <w:t>и</w:t>
        </w:r>
      </w:hyperlink>
      <w:r w:rsidR="00B30F6C" w:rsidRPr="00B30F6C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966A9F">
        <w:rPr>
          <w:rFonts w:ascii="Times New Roman" w:hAnsi="Times New Roman" w:cs="Times New Roman"/>
          <w:b w:val="0"/>
          <w:sz w:val="28"/>
          <w:szCs w:val="28"/>
        </w:rPr>
        <w:t>я</w:t>
      </w:r>
      <w:r w:rsidR="00B30F6C" w:rsidRPr="00B30F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слова «</w:t>
      </w:r>
      <w:r w:rsidRPr="00B30F6C">
        <w:rPr>
          <w:rFonts w:ascii="Times New Roman" w:hAnsi="Times New Roman" w:cs="Times New Roman"/>
          <w:b w:val="0"/>
          <w:sz w:val="28"/>
          <w:szCs w:val="28"/>
        </w:rPr>
        <w:t>до 2030 года</w:t>
      </w:r>
      <w:r>
        <w:rPr>
          <w:rFonts w:ascii="Times New Roman" w:hAnsi="Times New Roman" w:cs="Times New Roman"/>
          <w:b w:val="0"/>
          <w:sz w:val="28"/>
          <w:szCs w:val="28"/>
        </w:rPr>
        <w:t>» заменить словами «</w:t>
      </w:r>
      <w:r w:rsidRPr="00B30F6C">
        <w:rPr>
          <w:rFonts w:ascii="Times New Roman" w:hAnsi="Times New Roman" w:cs="Times New Roman"/>
          <w:b w:val="0"/>
          <w:sz w:val="28"/>
          <w:szCs w:val="28"/>
        </w:rPr>
        <w:t>до 203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B30F6C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EA5B1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A5B12" w:rsidRPr="00B30F6C" w:rsidRDefault="000B5F6F" w:rsidP="00B30F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1.2. </w:t>
      </w:r>
      <w:r w:rsidR="00EA5B12">
        <w:rPr>
          <w:rFonts w:ascii="Times New Roman" w:hAnsi="Times New Roman" w:cs="Times New Roman"/>
          <w:b w:val="0"/>
          <w:sz w:val="28"/>
          <w:szCs w:val="28"/>
        </w:rPr>
        <w:t xml:space="preserve">В преамбуле </w:t>
      </w:r>
      <w:r w:rsidR="00EA5B12" w:rsidRPr="00B30F6C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A5B12">
        <w:rPr>
          <w:rFonts w:ascii="Times New Roman" w:hAnsi="Times New Roman" w:cs="Times New Roman"/>
          <w:b w:val="0"/>
          <w:sz w:val="28"/>
          <w:szCs w:val="28"/>
        </w:rPr>
        <w:t>я слова «администрации города Твери»</w:t>
      </w:r>
      <w:r w:rsidR="00EA5B12" w:rsidRPr="00EA5B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5B12">
        <w:rPr>
          <w:rFonts w:ascii="Times New Roman" w:hAnsi="Times New Roman" w:cs="Times New Roman"/>
          <w:b w:val="0"/>
          <w:sz w:val="28"/>
          <w:szCs w:val="28"/>
        </w:rPr>
        <w:t>заменить словами «Администрации города Твери».</w:t>
      </w:r>
    </w:p>
    <w:p w:rsidR="00862496" w:rsidRDefault="00862496" w:rsidP="008624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EA5B12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 В пункте 1 Постановления слова «до 2030 года» </w:t>
      </w:r>
      <w:r w:rsidR="00EA5B12">
        <w:rPr>
          <w:rFonts w:ascii="Times New Roman" w:hAnsi="Times New Roman" w:cs="Times New Roman"/>
          <w:b w:val="0"/>
          <w:sz w:val="28"/>
          <w:szCs w:val="28"/>
        </w:rPr>
        <w:t>заменить словами «до 2035 года».</w:t>
      </w:r>
    </w:p>
    <w:p w:rsidR="001B48E9" w:rsidRDefault="001B48E9" w:rsidP="0086249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1.4. В пункте 3 Постановления слова «администрации города Твери»</w:t>
      </w:r>
      <w:r w:rsidRPr="00EA5B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словами «Администрации города Твери».</w:t>
      </w:r>
    </w:p>
    <w:p w:rsidR="00B30F6C" w:rsidRPr="00B30F6C" w:rsidRDefault="00223D00" w:rsidP="00B30F6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B48E9">
        <w:rPr>
          <w:rFonts w:ascii="Times New Roman" w:hAnsi="Times New Roman" w:cs="Times New Roman"/>
          <w:b w:val="0"/>
          <w:sz w:val="28"/>
          <w:szCs w:val="28"/>
        </w:rPr>
        <w:t>5</w:t>
      </w:r>
      <w:r w:rsidR="00FE544C">
        <w:rPr>
          <w:rFonts w:ascii="Times New Roman" w:hAnsi="Times New Roman" w:cs="Times New Roman"/>
          <w:b w:val="0"/>
          <w:sz w:val="28"/>
          <w:szCs w:val="28"/>
        </w:rPr>
        <w:t>. </w:t>
      </w:r>
      <w:r w:rsidR="00FE544C" w:rsidRPr="00FE544C"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 изложи</w:t>
      </w:r>
      <w:r w:rsidR="00572FEF">
        <w:rPr>
          <w:rFonts w:ascii="Times New Roman" w:hAnsi="Times New Roman" w:cs="Times New Roman"/>
          <w:b w:val="0"/>
          <w:sz w:val="28"/>
          <w:szCs w:val="28"/>
        </w:rPr>
        <w:t>ть</w:t>
      </w:r>
      <w:r w:rsidR="00FE544C" w:rsidRPr="00FE544C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 (прилагается).</w:t>
      </w:r>
    </w:p>
    <w:p w:rsidR="00316C69" w:rsidRPr="00DB3DEF" w:rsidRDefault="00223D00" w:rsidP="00223D0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316C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 w:rsidR="00316C69" w:rsidRPr="00DB3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Настоящее постановление вступает в силу со дня издания.</w:t>
      </w:r>
    </w:p>
    <w:p w:rsidR="00316C69" w:rsidRPr="00AB3F09" w:rsidRDefault="00223D00" w:rsidP="00316C69">
      <w:pPr>
        <w:pStyle w:val="ConsPlusTitle"/>
        <w:spacing w:line="264" w:lineRule="auto"/>
        <w:ind w:firstLine="709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3</w:t>
      </w:r>
      <w:r w:rsidR="00316C6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="00316C69" w:rsidRPr="00DB3DE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FA78D8" w:rsidRDefault="00FA78D8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3D00" w:rsidRPr="00094803" w:rsidRDefault="00223D00" w:rsidP="00FA78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8D8" w:rsidRPr="00094803" w:rsidRDefault="00FA78D8" w:rsidP="00FA78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               А.В. Огоньков</w:t>
      </w:r>
    </w:p>
    <w:p w:rsidR="00881665" w:rsidRDefault="00881665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0B411B" w:rsidRDefault="007A1ED0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A1ED0" w:rsidRPr="007A1ED0" w:rsidRDefault="007A1ED0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Твери </w:t>
      </w:r>
    </w:p>
    <w:p w:rsidR="007A1ED0" w:rsidRPr="007A1ED0" w:rsidRDefault="007A1ED0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>от «</w:t>
      </w:r>
      <w:r w:rsidR="00797E03">
        <w:rPr>
          <w:rFonts w:ascii="Times New Roman" w:hAnsi="Times New Roman" w:cs="Times New Roman"/>
          <w:sz w:val="28"/>
          <w:szCs w:val="28"/>
        </w:rPr>
        <w:t>26</w:t>
      </w:r>
      <w:r w:rsidRPr="007A1ED0">
        <w:rPr>
          <w:rFonts w:ascii="Times New Roman" w:hAnsi="Times New Roman" w:cs="Times New Roman"/>
          <w:sz w:val="28"/>
          <w:szCs w:val="28"/>
        </w:rPr>
        <w:t xml:space="preserve">» </w:t>
      </w:r>
      <w:r w:rsidR="00797E03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7A1ED0">
        <w:rPr>
          <w:rFonts w:ascii="Times New Roman" w:hAnsi="Times New Roman" w:cs="Times New Roman"/>
          <w:sz w:val="28"/>
          <w:szCs w:val="28"/>
        </w:rPr>
        <w:t xml:space="preserve"> 2019  № </w:t>
      </w:r>
      <w:r w:rsidR="00797E03">
        <w:rPr>
          <w:rFonts w:ascii="Times New Roman" w:hAnsi="Times New Roman" w:cs="Times New Roman"/>
          <w:sz w:val="28"/>
          <w:szCs w:val="28"/>
        </w:rPr>
        <w:t>472</w:t>
      </w:r>
      <w:bookmarkStart w:id="1" w:name="_GoBack"/>
      <w:bookmarkEnd w:id="1"/>
    </w:p>
    <w:p w:rsidR="007A1ED0" w:rsidRPr="007A1ED0" w:rsidRDefault="007A1ED0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ED0" w:rsidRPr="007A1ED0" w:rsidRDefault="007A1ED0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7A1ED0" w:rsidRPr="007A1ED0" w:rsidRDefault="007A1ED0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C441A">
        <w:rPr>
          <w:rFonts w:ascii="Times New Roman" w:hAnsi="Times New Roman" w:cs="Times New Roman"/>
          <w:sz w:val="28"/>
          <w:szCs w:val="28"/>
        </w:rPr>
        <w:t>А</w:t>
      </w:r>
      <w:r w:rsidRPr="007A1ED0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7A1ED0" w:rsidRPr="007A1ED0" w:rsidRDefault="007A1ED0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от </w:t>
      </w:r>
      <w:r w:rsidR="00572FEF">
        <w:rPr>
          <w:rFonts w:ascii="Times New Roman" w:hAnsi="Times New Roman" w:cs="Times New Roman"/>
          <w:sz w:val="28"/>
          <w:szCs w:val="28"/>
        </w:rPr>
        <w:t>0</w:t>
      </w:r>
      <w:r w:rsidRPr="007A1ED0">
        <w:rPr>
          <w:rFonts w:ascii="Times New Roman" w:hAnsi="Times New Roman" w:cs="Times New Roman"/>
          <w:sz w:val="28"/>
          <w:szCs w:val="28"/>
        </w:rPr>
        <w:t>6</w:t>
      </w:r>
      <w:r w:rsidR="00572FEF">
        <w:rPr>
          <w:rFonts w:ascii="Times New Roman" w:hAnsi="Times New Roman" w:cs="Times New Roman"/>
          <w:sz w:val="28"/>
          <w:szCs w:val="28"/>
        </w:rPr>
        <w:t>.08.</w:t>
      </w:r>
      <w:r w:rsidRPr="007A1ED0">
        <w:rPr>
          <w:rFonts w:ascii="Times New Roman" w:hAnsi="Times New Roman" w:cs="Times New Roman"/>
          <w:sz w:val="28"/>
          <w:szCs w:val="28"/>
        </w:rPr>
        <w:t>2018 № 933</w:t>
      </w:r>
    </w:p>
    <w:p w:rsidR="007A1ED0" w:rsidRPr="007A1ED0" w:rsidRDefault="007A1ED0" w:rsidP="007A1ED0">
      <w:pPr>
        <w:tabs>
          <w:tab w:val="left" w:pos="86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ED0" w:rsidRPr="007A1ED0" w:rsidRDefault="007A1ED0" w:rsidP="007A1E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07"/>
      <w:bookmarkEnd w:id="2"/>
    </w:p>
    <w:p w:rsidR="007A1ED0" w:rsidRPr="007A1ED0" w:rsidRDefault="007A1ED0" w:rsidP="007A1E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A1ED0" w:rsidRPr="007A1ED0" w:rsidRDefault="007A1ED0" w:rsidP="007A1E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ED0">
        <w:rPr>
          <w:rFonts w:ascii="Times New Roman" w:hAnsi="Times New Roman" w:cs="Times New Roman"/>
          <w:b/>
          <w:sz w:val="28"/>
          <w:szCs w:val="28"/>
        </w:rPr>
        <w:t>рабочей группы по разработке стратегии социально-экономического развития города Твери до 2035 года</w:t>
      </w:r>
    </w:p>
    <w:p w:rsidR="007A1ED0" w:rsidRPr="007A1ED0" w:rsidRDefault="007A1ED0" w:rsidP="007A1E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1ED0" w:rsidRPr="007A1ED0" w:rsidRDefault="007A1ED0" w:rsidP="007A1E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>Председатель рабочей группы: Огоньков Алексей Валентинович - Глава города Твери.</w:t>
      </w:r>
    </w:p>
    <w:p w:rsidR="007A1ED0" w:rsidRPr="007A1ED0" w:rsidRDefault="007A1ED0" w:rsidP="007A1E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>Заместитель председателя рабочей группы: Гаврилин Андрей Викторович - заместитель Главы Администрации города Твери.</w:t>
      </w:r>
    </w:p>
    <w:p w:rsidR="007A1ED0" w:rsidRDefault="007A1ED0" w:rsidP="007A1E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53D" w:rsidRPr="00B67C2F" w:rsidRDefault="00A7053D" w:rsidP="007A1E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1ED0" w:rsidRDefault="007A1ED0" w:rsidP="007A1E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A7053D" w:rsidRPr="007A1ED0" w:rsidRDefault="00A7053D" w:rsidP="007A1E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88"/>
        <w:gridCol w:w="6521"/>
      </w:tblGrid>
      <w:tr w:rsidR="007A1ED0" w:rsidRPr="007A1ED0" w:rsidTr="00AD6975">
        <w:tc>
          <w:tcPr>
            <w:tcW w:w="3118" w:type="dxa"/>
          </w:tcPr>
          <w:p w:rsidR="007A1ED0" w:rsidRPr="007A1ED0" w:rsidRDefault="007A1ED0" w:rsidP="007A1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Арестов Дмитрий Николаевич</w:t>
            </w:r>
          </w:p>
        </w:tc>
        <w:tc>
          <w:tcPr>
            <w:tcW w:w="488" w:type="dxa"/>
          </w:tcPr>
          <w:p w:rsidR="007A1ED0" w:rsidRPr="007A1ED0" w:rsidRDefault="007A1ED0" w:rsidP="007A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A1ED0" w:rsidRPr="007A1ED0" w:rsidRDefault="007A1ED0" w:rsidP="00337B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департамента архитектуры и градостроительства </w:t>
            </w:r>
            <w:r w:rsidR="00337B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Твери;</w:t>
            </w:r>
          </w:p>
        </w:tc>
      </w:tr>
      <w:tr w:rsidR="007A1ED0" w:rsidRPr="007A1ED0" w:rsidTr="00AD6975">
        <w:trPr>
          <w:trHeight w:val="567"/>
        </w:trPr>
        <w:tc>
          <w:tcPr>
            <w:tcW w:w="3118" w:type="dxa"/>
            <w:shd w:val="clear" w:color="auto" w:fill="auto"/>
          </w:tcPr>
          <w:p w:rsidR="007A1ED0" w:rsidRPr="007A1ED0" w:rsidRDefault="007A1ED0" w:rsidP="007A1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Арсеньев Алексей Борисович</w:t>
            </w:r>
          </w:p>
        </w:tc>
        <w:tc>
          <w:tcPr>
            <w:tcW w:w="488" w:type="dxa"/>
            <w:shd w:val="clear" w:color="auto" w:fill="auto"/>
          </w:tcPr>
          <w:p w:rsidR="007A1ED0" w:rsidRPr="007A1ED0" w:rsidRDefault="007A1ED0" w:rsidP="007A1E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7A1ED0" w:rsidRPr="007A1ED0" w:rsidRDefault="007A1ED0" w:rsidP="00EA5B12">
            <w:pPr>
              <w:widowControl w:val="0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Тверской городской Думы</w:t>
            </w:r>
            <w:r w:rsidR="00B67C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A5B12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B67C2F">
              <w:t xml:space="preserve"> </w:t>
            </w:r>
            <w:r w:rsidR="00B67C2F" w:rsidRPr="00B67C2F">
              <w:rPr>
                <w:rFonts w:ascii="Times New Roman" w:hAnsi="Times New Roman" w:cs="Times New Roman"/>
                <w:sz w:val="28"/>
                <w:szCs w:val="28"/>
              </w:rPr>
              <w:t>Тверской городской Думы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4165A0" w:rsidRPr="004165A0" w:rsidTr="00AD6975">
        <w:trPr>
          <w:trHeight w:val="423"/>
        </w:trPr>
        <w:tc>
          <w:tcPr>
            <w:tcW w:w="3118" w:type="dxa"/>
          </w:tcPr>
          <w:p w:rsidR="007A1ED0" w:rsidRPr="007A1ED0" w:rsidRDefault="007A1ED0" w:rsidP="007A1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Борисова Елена Сергеевна</w:t>
            </w:r>
          </w:p>
        </w:tc>
        <w:tc>
          <w:tcPr>
            <w:tcW w:w="488" w:type="dxa"/>
          </w:tcPr>
          <w:p w:rsidR="007A1ED0" w:rsidRPr="007A1ED0" w:rsidRDefault="007A1ED0" w:rsidP="007A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A1ED0" w:rsidRPr="004165A0" w:rsidRDefault="007A1ED0" w:rsidP="007A1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5A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Центрального района в городе Твери;</w:t>
            </w:r>
          </w:p>
        </w:tc>
      </w:tr>
      <w:tr w:rsidR="007A1ED0" w:rsidRPr="007A1ED0" w:rsidTr="00A7053D">
        <w:trPr>
          <w:trHeight w:val="1220"/>
        </w:trPr>
        <w:tc>
          <w:tcPr>
            <w:tcW w:w="3118" w:type="dxa"/>
          </w:tcPr>
          <w:p w:rsidR="007A1ED0" w:rsidRPr="007A1ED0" w:rsidRDefault="007A1ED0" w:rsidP="007A1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Булыженкова</w:t>
            </w:r>
            <w:proofErr w:type="spellEnd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488" w:type="dxa"/>
          </w:tcPr>
          <w:p w:rsidR="007A1ED0" w:rsidRPr="007A1ED0" w:rsidRDefault="007A1ED0" w:rsidP="007A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A1ED0" w:rsidRPr="007A1ED0" w:rsidRDefault="007A1ED0" w:rsidP="00AD6975">
            <w:pPr>
              <w:widowControl w:val="0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жилищно-коммунального хозяйства, жилищной политики и строительства администрации города Твери;</w:t>
            </w:r>
          </w:p>
        </w:tc>
      </w:tr>
      <w:tr w:rsidR="007A1ED0" w:rsidRPr="007A1ED0" w:rsidTr="00321D63">
        <w:trPr>
          <w:trHeight w:val="607"/>
        </w:trPr>
        <w:tc>
          <w:tcPr>
            <w:tcW w:w="3118" w:type="dxa"/>
          </w:tcPr>
          <w:p w:rsidR="007A1ED0" w:rsidRPr="007A1ED0" w:rsidRDefault="007A1ED0" w:rsidP="007A1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Гаручава</w:t>
            </w:r>
            <w:proofErr w:type="spellEnd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 Юрий Павлович</w:t>
            </w:r>
          </w:p>
        </w:tc>
        <w:tc>
          <w:tcPr>
            <w:tcW w:w="488" w:type="dxa"/>
          </w:tcPr>
          <w:p w:rsidR="007A1ED0" w:rsidRPr="007A1ED0" w:rsidRDefault="007A1ED0" w:rsidP="007A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7A1ED0" w:rsidRPr="007A1ED0" w:rsidRDefault="007A1ED0" w:rsidP="007A1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Пролетарского района в городе Твери;</w:t>
            </w:r>
          </w:p>
        </w:tc>
      </w:tr>
      <w:tr w:rsidR="00321D63" w:rsidRPr="007A1ED0" w:rsidTr="00321D63">
        <w:trPr>
          <w:trHeight w:val="746"/>
        </w:trPr>
        <w:tc>
          <w:tcPr>
            <w:tcW w:w="3118" w:type="dxa"/>
          </w:tcPr>
          <w:p w:rsidR="00321D63" w:rsidRPr="000B5F6F" w:rsidRDefault="00321D63" w:rsidP="00043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F6F">
              <w:rPr>
                <w:rFonts w:ascii="Times New Roman" w:hAnsi="Times New Roman" w:cs="Times New Roman"/>
                <w:sz w:val="28"/>
                <w:szCs w:val="28"/>
              </w:rPr>
              <w:t>Григорак</w:t>
            </w:r>
            <w:proofErr w:type="spellEnd"/>
            <w:r w:rsidRPr="000B5F6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488" w:type="dxa"/>
          </w:tcPr>
          <w:p w:rsidR="00321D63" w:rsidRPr="000B5F6F" w:rsidRDefault="00321D63" w:rsidP="00043E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5F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0B5F6F" w:rsidRDefault="00321D63" w:rsidP="00043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F6F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Московского района в городе Твери;</w:t>
            </w:r>
          </w:p>
        </w:tc>
      </w:tr>
      <w:tr w:rsidR="00321D63" w:rsidRPr="007A1ED0" w:rsidTr="00321D63">
        <w:trPr>
          <w:trHeight w:val="746"/>
        </w:trPr>
        <w:tc>
          <w:tcPr>
            <w:tcW w:w="3118" w:type="dxa"/>
          </w:tcPr>
          <w:p w:rsidR="00321D63" w:rsidRPr="007A1ED0" w:rsidRDefault="00321D63" w:rsidP="003F4A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Дешёвкин</w:t>
            </w:r>
            <w:proofErr w:type="spellEnd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 Вадим Николаевич</w:t>
            </w:r>
          </w:p>
        </w:tc>
        <w:tc>
          <w:tcPr>
            <w:tcW w:w="488" w:type="dxa"/>
          </w:tcPr>
          <w:p w:rsidR="00321D63" w:rsidRPr="007A1ED0" w:rsidRDefault="00321D63" w:rsidP="003F4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EA5B12" w:rsidP="003F4AA2">
            <w:pPr>
              <w:widowControl w:val="0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t xml:space="preserve"> </w:t>
            </w:r>
            <w:r w:rsidRPr="00B67C2F">
              <w:rPr>
                <w:rFonts w:ascii="Times New Roman" w:hAnsi="Times New Roman" w:cs="Times New Roman"/>
                <w:sz w:val="28"/>
                <w:szCs w:val="28"/>
              </w:rPr>
              <w:t>Тверской городской Думы</w:t>
            </w:r>
            <w:r w:rsidR="00321D63" w:rsidRPr="007A1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21D63" w:rsidRPr="007A1ED0" w:rsidTr="00321D63">
        <w:tc>
          <w:tcPr>
            <w:tcW w:w="3118" w:type="dxa"/>
          </w:tcPr>
          <w:p w:rsidR="00321D63" w:rsidRPr="007A1ED0" w:rsidRDefault="00321D63" w:rsidP="007A1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Дмитриев Андрей Вячеславович</w:t>
            </w:r>
          </w:p>
        </w:tc>
        <w:tc>
          <w:tcPr>
            <w:tcW w:w="488" w:type="dxa"/>
          </w:tcPr>
          <w:p w:rsidR="00321D63" w:rsidRDefault="00EA5B12" w:rsidP="007A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21D63" w:rsidRPr="007A1ED0" w:rsidRDefault="00321D63" w:rsidP="007A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321D63" w:rsidRPr="007A1ED0" w:rsidRDefault="00EA5B12" w:rsidP="007A1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t xml:space="preserve"> </w:t>
            </w:r>
            <w:r w:rsidRPr="00B67C2F">
              <w:rPr>
                <w:rFonts w:ascii="Times New Roman" w:hAnsi="Times New Roman" w:cs="Times New Roman"/>
                <w:sz w:val="28"/>
                <w:szCs w:val="28"/>
              </w:rPr>
              <w:t>Тверской городской Думы</w:t>
            </w:r>
            <w:r w:rsidR="00321D63" w:rsidRPr="007A1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21D63" w:rsidRPr="007A1ED0" w:rsidTr="00AD6975">
        <w:tc>
          <w:tcPr>
            <w:tcW w:w="3118" w:type="dxa"/>
          </w:tcPr>
          <w:p w:rsidR="00321D63" w:rsidRPr="007A1ED0" w:rsidRDefault="00321D63" w:rsidP="00496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 Павел Владимирович</w:t>
            </w:r>
          </w:p>
        </w:tc>
        <w:tc>
          <w:tcPr>
            <w:tcW w:w="488" w:type="dxa"/>
          </w:tcPr>
          <w:p w:rsidR="00321D63" w:rsidRPr="007A1ED0" w:rsidRDefault="00321D63" w:rsidP="0049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A7053D" w:rsidP="0049683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9B271C" wp14:editId="323825EE">
                      <wp:simplePos x="0" y="0"/>
                      <wp:positionH relativeFrom="column">
                        <wp:posOffset>618668</wp:posOffset>
                      </wp:positionH>
                      <wp:positionV relativeFrom="paragraph">
                        <wp:posOffset>-389255</wp:posOffset>
                      </wp:positionV>
                      <wp:extent cx="358140" cy="306705"/>
                      <wp:effectExtent l="0" t="0" r="3810" b="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1D63" w:rsidRPr="003514D6" w:rsidRDefault="00321D63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3514D6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48.7pt;margin-top:-30.65pt;width:28.2pt;height:24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" stroked="f">
                      <v:textbox>
                        <w:txbxContent>
                          <w:p w:rsidR="00321D63" w:rsidRPr="003514D6" w:rsidRDefault="00321D63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3514D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1D63" w:rsidRPr="007A1ED0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управления имуществом и земельными ресурсами администрации города Твери;</w:t>
            </w:r>
          </w:p>
        </w:tc>
      </w:tr>
      <w:tr w:rsidR="00321D63" w:rsidRPr="007A1ED0" w:rsidTr="00AD6975">
        <w:trPr>
          <w:trHeight w:val="823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Козлова Юлия Владимировна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департамента финансов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</w:t>
            </w:r>
            <w:proofErr w:type="gramEnd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21D63" w:rsidRPr="007A1ED0" w:rsidTr="00AD6975">
        <w:trPr>
          <w:trHeight w:val="1120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Лариса Викторовна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казенного учреждения «Управление социальной политики»;</w:t>
            </w:r>
          </w:p>
        </w:tc>
      </w:tr>
      <w:tr w:rsidR="00321D63" w:rsidRPr="007A1ED0" w:rsidTr="0026073C">
        <w:trPr>
          <w:trHeight w:val="911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Мамонов Сергей Анатольевич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EA5B12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t xml:space="preserve"> </w:t>
            </w:r>
            <w:r w:rsidRPr="00B67C2F">
              <w:rPr>
                <w:rFonts w:ascii="Times New Roman" w:hAnsi="Times New Roman" w:cs="Times New Roman"/>
                <w:sz w:val="28"/>
                <w:szCs w:val="28"/>
              </w:rPr>
              <w:t>Тверской городской Думы</w:t>
            </w:r>
            <w:r w:rsidR="00321D63" w:rsidRPr="007A1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21D63" w:rsidRPr="007A1ED0" w:rsidTr="0026073C">
        <w:trPr>
          <w:trHeight w:val="1437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 Николаевич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321D63" w:rsidP="0026073C">
            <w:pPr>
              <w:widowControl w:val="0"/>
              <w:autoSpaceDE w:val="0"/>
              <w:autoSpaceDN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департамента дорожного хозяйства, благоустройства и транспорта администрации города Твери, начальник отдела развития, содержания и благоустройства территорий;</w:t>
            </w:r>
          </w:p>
        </w:tc>
      </w:tr>
      <w:tr w:rsidR="00321D63" w:rsidRPr="007A1ED0" w:rsidTr="00B67C2F">
        <w:trPr>
          <w:trHeight w:val="613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Моргось</w:t>
            </w:r>
            <w:proofErr w:type="spellEnd"/>
            <w:r w:rsidRPr="007A1ED0">
              <w:rPr>
                <w:rFonts w:ascii="Times New Roman" w:hAnsi="Times New Roman" w:cs="Times New Roman"/>
                <w:color w:val="C0504D" w:themeColor="accent2"/>
                <w:sz w:val="28"/>
                <w:szCs w:val="28"/>
              </w:rPr>
              <w:t xml:space="preserve"> 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Владимир Григорьевич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6AF9">
              <w:rPr>
                <w:rFonts w:ascii="Times New Roman" w:hAnsi="Times New Roman" w:cs="Times New Roman"/>
                <w:sz w:val="28"/>
                <w:szCs w:val="28"/>
              </w:rPr>
              <w:t>сполняющий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F9">
              <w:rPr>
                <w:rFonts w:ascii="Times New Roman" w:hAnsi="Times New Roman" w:cs="Times New Roman"/>
                <w:sz w:val="28"/>
                <w:szCs w:val="28"/>
              </w:rPr>
              <w:t>обязанности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администрации города Твери</w:t>
            </w:r>
            <w:proofErr w:type="gramEnd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21D63" w:rsidRPr="007A1ED0" w:rsidTr="00AD6975"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Никитина Кристина Анатольевна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 архитектуры и градостроительства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Твери, главный архитектор;</w:t>
            </w:r>
          </w:p>
        </w:tc>
      </w:tr>
      <w:tr w:rsidR="00321D63" w:rsidRPr="007A1ED0" w:rsidTr="00A7053D">
        <w:trPr>
          <w:trHeight w:val="906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Петров Евгений Игоревич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культуре, спорту и делам молодежи администрации города Твери;</w:t>
            </w:r>
          </w:p>
        </w:tc>
      </w:tr>
      <w:tr w:rsidR="00321D63" w:rsidRPr="007A1ED0" w:rsidTr="00A7053D">
        <w:trPr>
          <w:trHeight w:val="687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Рыбачук</w:t>
            </w:r>
          </w:p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Вадим Борисович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редседатель Общественной палаты города Твери;</w:t>
            </w:r>
          </w:p>
        </w:tc>
      </w:tr>
      <w:tr w:rsidR="00321D63" w:rsidRPr="007A1ED0" w:rsidTr="00A7053D">
        <w:trPr>
          <w:trHeight w:val="741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Сульман</w:t>
            </w:r>
            <w:proofErr w:type="spellEnd"/>
          </w:p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Максим </w:t>
            </w:r>
            <w:proofErr w:type="spellStart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Гдалиевич</w:t>
            </w:r>
            <w:proofErr w:type="spellEnd"/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EA5B12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t xml:space="preserve"> </w:t>
            </w:r>
            <w:r w:rsidRPr="00B67C2F">
              <w:rPr>
                <w:rFonts w:ascii="Times New Roman" w:hAnsi="Times New Roman" w:cs="Times New Roman"/>
                <w:sz w:val="28"/>
                <w:szCs w:val="28"/>
              </w:rPr>
              <w:t>Тверской городской Думы</w:t>
            </w:r>
            <w:r w:rsidR="00321D63" w:rsidRPr="007A1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21D63" w:rsidRPr="007A1ED0" w:rsidTr="00A7053D">
        <w:trPr>
          <w:trHeight w:val="573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Сычев Артур Вячеславович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EA5B12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>
              <w:t xml:space="preserve"> </w:t>
            </w:r>
            <w:r w:rsidRPr="00B67C2F">
              <w:rPr>
                <w:rFonts w:ascii="Times New Roman" w:hAnsi="Times New Roman" w:cs="Times New Roman"/>
                <w:sz w:val="28"/>
                <w:szCs w:val="28"/>
              </w:rPr>
              <w:t>Тверской городской Думы</w:t>
            </w:r>
            <w:r w:rsidR="00321D63" w:rsidRPr="007A1E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21D63" w:rsidRPr="007A1ED0" w:rsidTr="00A7053D">
        <w:trPr>
          <w:trHeight w:val="746"/>
        </w:trPr>
        <w:tc>
          <w:tcPr>
            <w:tcW w:w="3118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Тямин</w:t>
            </w:r>
            <w:proofErr w:type="spellEnd"/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Валентинович</w:t>
            </w:r>
          </w:p>
        </w:tc>
        <w:tc>
          <w:tcPr>
            <w:tcW w:w="488" w:type="dxa"/>
          </w:tcPr>
          <w:p w:rsidR="00321D63" w:rsidRPr="007A1ED0" w:rsidRDefault="00321D63" w:rsidP="0069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321D63" w:rsidP="0069697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Заволжского района в городе Твери;</w:t>
            </w:r>
          </w:p>
        </w:tc>
      </w:tr>
      <w:tr w:rsidR="00321D63" w:rsidRPr="007A1ED0" w:rsidTr="00A7053D">
        <w:tc>
          <w:tcPr>
            <w:tcW w:w="3118" w:type="dxa"/>
          </w:tcPr>
          <w:p w:rsidR="00321D63" w:rsidRDefault="00321D63" w:rsidP="00CC3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Хоменко Людмила Григорьевна</w:t>
            </w:r>
          </w:p>
          <w:p w:rsidR="00A7053D" w:rsidRPr="007A1ED0" w:rsidRDefault="00A7053D" w:rsidP="00CC3B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" w:type="dxa"/>
          </w:tcPr>
          <w:p w:rsidR="00321D63" w:rsidRPr="007A1ED0" w:rsidRDefault="00321D63" w:rsidP="00CC3B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321D63" w:rsidP="00CC3B5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Твери;</w:t>
            </w:r>
          </w:p>
        </w:tc>
      </w:tr>
      <w:tr w:rsidR="00321D63" w:rsidRPr="007A1ED0" w:rsidTr="00A7053D">
        <w:tc>
          <w:tcPr>
            <w:tcW w:w="3118" w:type="dxa"/>
          </w:tcPr>
          <w:p w:rsidR="00321D63" w:rsidRPr="007A1ED0" w:rsidRDefault="00321D63" w:rsidP="007A1E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Юровский Сергей Алексеевич</w:t>
            </w:r>
          </w:p>
        </w:tc>
        <w:tc>
          <w:tcPr>
            <w:tcW w:w="488" w:type="dxa"/>
          </w:tcPr>
          <w:p w:rsidR="00321D63" w:rsidRPr="007A1ED0" w:rsidRDefault="00321D63" w:rsidP="007A1E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1E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1" w:type="dxa"/>
          </w:tcPr>
          <w:p w:rsidR="00321D63" w:rsidRPr="007A1ED0" w:rsidRDefault="000B5F6F" w:rsidP="007A1E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4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253325" wp14:editId="4927FF03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-478333</wp:posOffset>
                      </wp:positionV>
                      <wp:extent cx="358140" cy="306705"/>
                      <wp:effectExtent l="0" t="0" r="3810" b="0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140" cy="306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B5F6F" w:rsidRPr="003514D6" w:rsidRDefault="000B5F6F" w:rsidP="000B5F6F">
                                  <w:pP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id="_x0000_s1027" type="#_x0000_t202" style="position:absolute;left:0;text-align:left;margin-left:60.7pt;margin-top:-37.65pt;width:28.2pt;height:24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" stroked="f">
                      <v:textbox>
                        <w:txbxContent>
                          <w:p w:rsidR="000B5F6F" w:rsidRPr="003514D6" w:rsidRDefault="000B5F6F" w:rsidP="000B5F6F">
                            <w:pP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B12"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  <w:r w:rsidR="00EA5B12">
              <w:t xml:space="preserve"> </w:t>
            </w:r>
            <w:r w:rsidR="00EA5B12" w:rsidRPr="00B67C2F">
              <w:rPr>
                <w:rFonts w:ascii="Times New Roman" w:hAnsi="Times New Roman" w:cs="Times New Roman"/>
                <w:sz w:val="28"/>
                <w:szCs w:val="28"/>
              </w:rPr>
              <w:t>Тверской городской Думы</w:t>
            </w:r>
            <w:r w:rsidR="00321D63" w:rsidRPr="007A1E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D6975" w:rsidRDefault="00AD6975" w:rsidP="00EA3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ED0" w:rsidRPr="007A1ED0" w:rsidRDefault="007A1ED0" w:rsidP="00EA3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Секретарь рабочей группы: Виноградова Елена Николаевна - заместитель </w:t>
      </w:r>
      <w:proofErr w:type="gramStart"/>
      <w:r w:rsidRPr="007A1ED0">
        <w:rPr>
          <w:rFonts w:ascii="Times New Roman" w:hAnsi="Times New Roman" w:cs="Times New Roman"/>
          <w:sz w:val="28"/>
          <w:szCs w:val="28"/>
        </w:rPr>
        <w:t>начальника департамента экономического развития администрации города Твери</w:t>
      </w:r>
      <w:proofErr w:type="gramEnd"/>
      <w:r w:rsidRPr="007A1ED0">
        <w:rPr>
          <w:rFonts w:ascii="Times New Roman" w:hAnsi="Times New Roman" w:cs="Times New Roman"/>
          <w:sz w:val="28"/>
          <w:szCs w:val="28"/>
        </w:rPr>
        <w:t>.</w:t>
      </w:r>
    </w:p>
    <w:p w:rsidR="007A1ED0" w:rsidRPr="007A1ED0" w:rsidRDefault="007A1ED0" w:rsidP="007A1ED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>».</w:t>
      </w:r>
    </w:p>
    <w:p w:rsidR="007A1ED0" w:rsidRPr="007A1ED0" w:rsidRDefault="007A1ED0" w:rsidP="007A1E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1ED0" w:rsidRPr="007A1ED0" w:rsidRDefault="007A1ED0" w:rsidP="007A1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1ED0" w:rsidRPr="007A1ED0" w:rsidRDefault="007A1ED0" w:rsidP="007A1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Начальник департамента экономического </w:t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7A1ED0" w:rsidRPr="007A1ED0" w:rsidRDefault="007A1ED0" w:rsidP="007A1E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1ED0">
        <w:rPr>
          <w:rFonts w:ascii="Times New Roman" w:hAnsi="Times New Roman" w:cs="Times New Roman"/>
          <w:sz w:val="28"/>
          <w:szCs w:val="28"/>
        </w:rPr>
        <w:t xml:space="preserve">развития администрации города Твери  </w:t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</w:r>
      <w:r w:rsidRPr="007A1ED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D972E5">
        <w:rPr>
          <w:rFonts w:ascii="Times New Roman" w:hAnsi="Times New Roman" w:cs="Times New Roman"/>
          <w:sz w:val="28"/>
          <w:szCs w:val="28"/>
        </w:rPr>
        <w:t xml:space="preserve">    </w:t>
      </w:r>
      <w:r w:rsidRPr="007A1ED0">
        <w:rPr>
          <w:rFonts w:ascii="Times New Roman" w:hAnsi="Times New Roman" w:cs="Times New Roman"/>
          <w:sz w:val="28"/>
          <w:szCs w:val="28"/>
        </w:rPr>
        <w:t xml:space="preserve"> П.С. Петров</w:t>
      </w:r>
    </w:p>
    <w:sectPr w:rsidR="007A1ED0" w:rsidRPr="007A1ED0" w:rsidSect="00F37023">
      <w:headerReference w:type="default" r:id="rId10"/>
      <w:pgSz w:w="11906" w:h="16838"/>
      <w:pgMar w:top="1134" w:right="567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27C" w:rsidRDefault="0073327C" w:rsidP="00F37023">
      <w:pPr>
        <w:spacing w:after="0" w:line="240" w:lineRule="auto"/>
      </w:pPr>
      <w:r>
        <w:separator/>
      </w:r>
    </w:p>
  </w:endnote>
  <w:endnote w:type="continuationSeparator" w:id="0">
    <w:p w:rsidR="0073327C" w:rsidRDefault="0073327C" w:rsidP="00F37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 Antiqu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27C" w:rsidRDefault="0073327C" w:rsidP="00F37023">
      <w:pPr>
        <w:spacing w:after="0" w:line="240" w:lineRule="auto"/>
      </w:pPr>
      <w:r>
        <w:separator/>
      </w:r>
    </w:p>
  </w:footnote>
  <w:footnote w:type="continuationSeparator" w:id="0">
    <w:p w:rsidR="0073327C" w:rsidRDefault="0073327C" w:rsidP="00F37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17176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4"/>
        <w:szCs w:val="24"/>
      </w:rPr>
    </w:sdtEndPr>
    <w:sdtContent>
      <w:p w:rsidR="00F37023" w:rsidRPr="00CA334B" w:rsidRDefault="00F37023" w:rsidP="00F37023">
        <w:pPr>
          <w:pStyle w:val="a5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CA334B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CA334B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CA334B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797E03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3</w:t>
        </w:r>
        <w:r w:rsidRPr="00CA334B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D8"/>
    <w:rsid w:val="000004FA"/>
    <w:rsid w:val="0001263A"/>
    <w:rsid w:val="00026B86"/>
    <w:rsid w:val="00032793"/>
    <w:rsid w:val="000A48F8"/>
    <w:rsid w:val="000B411B"/>
    <w:rsid w:val="000B5F6F"/>
    <w:rsid w:val="000C1482"/>
    <w:rsid w:val="000E155A"/>
    <w:rsid w:val="00103568"/>
    <w:rsid w:val="00120DDA"/>
    <w:rsid w:val="001370B2"/>
    <w:rsid w:val="00140D6D"/>
    <w:rsid w:val="00157578"/>
    <w:rsid w:val="0017272C"/>
    <w:rsid w:val="001960B2"/>
    <w:rsid w:val="001B48E9"/>
    <w:rsid w:val="001D5C97"/>
    <w:rsid w:val="001E3951"/>
    <w:rsid w:val="001E3FAF"/>
    <w:rsid w:val="001F63B2"/>
    <w:rsid w:val="001F6AE4"/>
    <w:rsid w:val="0020369F"/>
    <w:rsid w:val="0021375E"/>
    <w:rsid w:val="00223D00"/>
    <w:rsid w:val="0023590C"/>
    <w:rsid w:val="0026073C"/>
    <w:rsid w:val="00260D92"/>
    <w:rsid w:val="00264E60"/>
    <w:rsid w:val="002A0A83"/>
    <w:rsid w:val="002C13C4"/>
    <w:rsid w:val="002E770B"/>
    <w:rsid w:val="002F2FED"/>
    <w:rsid w:val="0030461B"/>
    <w:rsid w:val="00316C69"/>
    <w:rsid w:val="00321D63"/>
    <w:rsid w:val="00326282"/>
    <w:rsid w:val="00337B90"/>
    <w:rsid w:val="00343B84"/>
    <w:rsid w:val="003514D6"/>
    <w:rsid w:val="003649CA"/>
    <w:rsid w:val="00377F9F"/>
    <w:rsid w:val="003B3575"/>
    <w:rsid w:val="003C441A"/>
    <w:rsid w:val="003C58E1"/>
    <w:rsid w:val="00413772"/>
    <w:rsid w:val="004165A0"/>
    <w:rsid w:val="00416F31"/>
    <w:rsid w:val="004303EB"/>
    <w:rsid w:val="00474681"/>
    <w:rsid w:val="00486832"/>
    <w:rsid w:val="00497C75"/>
    <w:rsid w:val="004D463F"/>
    <w:rsid w:val="004D5B26"/>
    <w:rsid w:val="004F5CB2"/>
    <w:rsid w:val="0051541B"/>
    <w:rsid w:val="00516C3E"/>
    <w:rsid w:val="00516E5E"/>
    <w:rsid w:val="00516F5B"/>
    <w:rsid w:val="00525037"/>
    <w:rsid w:val="00531C60"/>
    <w:rsid w:val="0055772B"/>
    <w:rsid w:val="0056360B"/>
    <w:rsid w:val="005645A0"/>
    <w:rsid w:val="00571A95"/>
    <w:rsid w:val="00572FEF"/>
    <w:rsid w:val="005844F3"/>
    <w:rsid w:val="005A671A"/>
    <w:rsid w:val="005D04EF"/>
    <w:rsid w:val="005E4C3C"/>
    <w:rsid w:val="00637D25"/>
    <w:rsid w:val="00650C1E"/>
    <w:rsid w:val="00655826"/>
    <w:rsid w:val="00672B64"/>
    <w:rsid w:val="00691415"/>
    <w:rsid w:val="006B40B9"/>
    <w:rsid w:val="006D6F81"/>
    <w:rsid w:val="00723E3C"/>
    <w:rsid w:val="0073327C"/>
    <w:rsid w:val="00747582"/>
    <w:rsid w:val="007667C4"/>
    <w:rsid w:val="00797E03"/>
    <w:rsid w:val="007A1ED0"/>
    <w:rsid w:val="007A3A1B"/>
    <w:rsid w:val="007C291C"/>
    <w:rsid w:val="007E0727"/>
    <w:rsid w:val="00861815"/>
    <w:rsid w:val="00862496"/>
    <w:rsid w:val="00881665"/>
    <w:rsid w:val="00884742"/>
    <w:rsid w:val="008A4EE9"/>
    <w:rsid w:val="008B500F"/>
    <w:rsid w:val="008E3904"/>
    <w:rsid w:val="0090385D"/>
    <w:rsid w:val="009622CA"/>
    <w:rsid w:val="00966A9F"/>
    <w:rsid w:val="00995D48"/>
    <w:rsid w:val="009A2C28"/>
    <w:rsid w:val="009D5A4E"/>
    <w:rsid w:val="009E0C8F"/>
    <w:rsid w:val="009E4B12"/>
    <w:rsid w:val="009E7863"/>
    <w:rsid w:val="009F51E8"/>
    <w:rsid w:val="00A04D4E"/>
    <w:rsid w:val="00A359B7"/>
    <w:rsid w:val="00A44C09"/>
    <w:rsid w:val="00A7053D"/>
    <w:rsid w:val="00A7443C"/>
    <w:rsid w:val="00A814FF"/>
    <w:rsid w:val="00A82D15"/>
    <w:rsid w:val="00A84A78"/>
    <w:rsid w:val="00AA702C"/>
    <w:rsid w:val="00AB4A9C"/>
    <w:rsid w:val="00AD6975"/>
    <w:rsid w:val="00AF571F"/>
    <w:rsid w:val="00AF6C8D"/>
    <w:rsid w:val="00B0177A"/>
    <w:rsid w:val="00B06F90"/>
    <w:rsid w:val="00B100DB"/>
    <w:rsid w:val="00B30F6C"/>
    <w:rsid w:val="00B37A12"/>
    <w:rsid w:val="00B45A6F"/>
    <w:rsid w:val="00B67C2F"/>
    <w:rsid w:val="00B70030"/>
    <w:rsid w:val="00B83A2B"/>
    <w:rsid w:val="00B90F26"/>
    <w:rsid w:val="00BE4AA1"/>
    <w:rsid w:val="00C14AD7"/>
    <w:rsid w:val="00C40202"/>
    <w:rsid w:val="00C909BF"/>
    <w:rsid w:val="00C92816"/>
    <w:rsid w:val="00CA334B"/>
    <w:rsid w:val="00CE0AF6"/>
    <w:rsid w:val="00CF3870"/>
    <w:rsid w:val="00D0282B"/>
    <w:rsid w:val="00D03D65"/>
    <w:rsid w:val="00D24E11"/>
    <w:rsid w:val="00D412F3"/>
    <w:rsid w:val="00D972E5"/>
    <w:rsid w:val="00DA056A"/>
    <w:rsid w:val="00DB7EA9"/>
    <w:rsid w:val="00DD47C2"/>
    <w:rsid w:val="00DE27D3"/>
    <w:rsid w:val="00DE3B99"/>
    <w:rsid w:val="00DE3CAF"/>
    <w:rsid w:val="00DE7FFC"/>
    <w:rsid w:val="00E04DEF"/>
    <w:rsid w:val="00E31535"/>
    <w:rsid w:val="00E401C8"/>
    <w:rsid w:val="00E70DE7"/>
    <w:rsid w:val="00E72058"/>
    <w:rsid w:val="00E76C7D"/>
    <w:rsid w:val="00E85648"/>
    <w:rsid w:val="00EA336C"/>
    <w:rsid w:val="00EA5B12"/>
    <w:rsid w:val="00EA75D6"/>
    <w:rsid w:val="00EB0CA9"/>
    <w:rsid w:val="00F227E7"/>
    <w:rsid w:val="00F37023"/>
    <w:rsid w:val="00F86AF9"/>
    <w:rsid w:val="00FA3F83"/>
    <w:rsid w:val="00FA78D8"/>
    <w:rsid w:val="00FD4BF3"/>
    <w:rsid w:val="00FE1DD8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FA7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FA78D8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FA78D8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3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0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023"/>
  </w:style>
  <w:style w:type="paragraph" w:styleId="a7">
    <w:name w:val="footer"/>
    <w:basedOn w:val="a"/>
    <w:link w:val="a8"/>
    <w:uiPriority w:val="99"/>
    <w:unhideWhenUsed/>
    <w:rsid w:val="00F3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1D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1D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FA7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FA78D8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FA78D8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F37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0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3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7023"/>
  </w:style>
  <w:style w:type="paragraph" w:styleId="a7">
    <w:name w:val="footer"/>
    <w:basedOn w:val="a"/>
    <w:link w:val="a8"/>
    <w:uiPriority w:val="99"/>
    <w:unhideWhenUsed/>
    <w:rsid w:val="00F37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7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FCFA8DF6F99585209DA5374F9C8064F6E23127068EDBE530BB1C64E41D5E78FFFD31B436B9AB7291CDC0307054ACB5rBjA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FCFA8DF6F99585209DA5374F9C8064F6E23127068EDBE530BB1C64E41D5E78FFFD31A636E1A77398D3C0306502FDF0E63746418CB75356C08FF0rAj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5575-2789-4953-BE16-F313083F9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2019-04-12T13:39:00Z</cp:lastPrinted>
  <dcterms:created xsi:type="dcterms:W3CDTF">2019-04-26T13:30:00Z</dcterms:created>
  <dcterms:modified xsi:type="dcterms:W3CDTF">2019-04-26T13:31:00Z</dcterms:modified>
</cp:coreProperties>
</file>